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49AC" w14:textId="1C9ED020" w:rsidR="00AD06FE" w:rsidRDefault="00916F36" w:rsidP="00916F36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Afweging lasercutter, plotter of snijden.</w:t>
      </w:r>
    </w:p>
    <w:p w14:paraId="72E8BA35" w14:textId="77777777" w:rsidR="00916F36" w:rsidRDefault="00916F36" w:rsidP="00916F36">
      <w:pPr>
        <w:pStyle w:val="Geenafstand"/>
        <w:rPr>
          <w:rFonts w:ascii="Arial" w:hAnsi="Arial" w:cs="Arial"/>
          <w:lang w:val="nl-NL"/>
        </w:rPr>
      </w:pPr>
    </w:p>
    <w:p w14:paraId="2CFD6E33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  <w:r w:rsidRPr="00916F36">
        <w:rPr>
          <w:rFonts w:ascii="Arial" w:hAnsi="Arial" w:cs="Arial"/>
        </w:rPr>
        <w:t>Pouch:</w:t>
      </w:r>
    </w:p>
    <w:p w14:paraId="11796B27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  <w:r w:rsidRPr="00916F36">
        <w:rPr>
          <w:rFonts w:ascii="Arial" w:hAnsi="Arial" w:cs="Arial"/>
        </w:rPr>
        <w:t>6x35</w:t>
      </w:r>
    </w:p>
    <w:p w14:paraId="7A107BB9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  <w:r w:rsidRPr="00916F36">
        <w:rPr>
          <w:rFonts w:ascii="Arial" w:hAnsi="Arial" w:cs="Arial"/>
        </w:rPr>
        <w:t>31x30 2x</w:t>
      </w:r>
    </w:p>
    <w:p w14:paraId="65677020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  <w:r w:rsidRPr="00916F36">
        <w:rPr>
          <w:rFonts w:ascii="Arial" w:hAnsi="Arial" w:cs="Arial"/>
        </w:rPr>
        <w:t>31x21 2x</w:t>
      </w:r>
    </w:p>
    <w:p w14:paraId="4C4568A5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</w:p>
    <w:p w14:paraId="1DCC66CC" w14:textId="77777777" w:rsidR="00916F36" w:rsidRPr="00916F36" w:rsidRDefault="00916F36" w:rsidP="00916F36">
      <w:pPr>
        <w:pStyle w:val="Geenafstand"/>
        <w:rPr>
          <w:rFonts w:ascii="Arial" w:hAnsi="Arial" w:cs="Arial"/>
        </w:rPr>
      </w:pPr>
      <w:r w:rsidRPr="00916F36">
        <w:rPr>
          <w:rFonts w:ascii="Arial" w:hAnsi="Arial" w:cs="Arial"/>
        </w:rPr>
        <w:t>Tote ong:</w:t>
      </w:r>
    </w:p>
    <w:p w14:paraId="45906651" w14:textId="77777777" w:rsidR="00916F36" w:rsidRPr="00916F36" w:rsidRDefault="00916F36" w:rsidP="00916F36">
      <w:pPr>
        <w:pStyle w:val="Geenafstand"/>
        <w:rPr>
          <w:rFonts w:ascii="Arial" w:hAnsi="Arial" w:cs="Arial"/>
          <w:lang w:val="nl-NL"/>
        </w:rPr>
      </w:pPr>
      <w:r w:rsidRPr="00916F36">
        <w:rPr>
          <w:rFonts w:ascii="Arial" w:hAnsi="Arial" w:cs="Arial"/>
          <w:lang w:val="nl-NL"/>
        </w:rPr>
        <w:t>90x46 2x</w:t>
      </w:r>
    </w:p>
    <w:p w14:paraId="4FB212D5" w14:textId="77777777" w:rsidR="00916F36" w:rsidRPr="00916F36" w:rsidRDefault="00916F36" w:rsidP="00916F36">
      <w:pPr>
        <w:pStyle w:val="Geenafstand"/>
        <w:rPr>
          <w:rFonts w:ascii="Arial" w:hAnsi="Arial" w:cs="Arial"/>
          <w:lang w:val="nl-NL"/>
        </w:rPr>
      </w:pPr>
      <w:r w:rsidRPr="00916F36">
        <w:rPr>
          <w:rFonts w:ascii="Arial" w:hAnsi="Arial" w:cs="Arial"/>
          <w:lang w:val="nl-NL"/>
        </w:rPr>
        <w:t>6x50 2x</w:t>
      </w:r>
    </w:p>
    <w:p w14:paraId="7D89544F" w14:textId="77777777" w:rsidR="00916F36" w:rsidRPr="00916F36" w:rsidRDefault="00916F36" w:rsidP="00916F36">
      <w:pPr>
        <w:pStyle w:val="Geenafstand"/>
        <w:rPr>
          <w:rFonts w:ascii="Arial" w:hAnsi="Arial" w:cs="Arial"/>
          <w:lang w:val="nl-NL"/>
        </w:rPr>
      </w:pPr>
      <w:r w:rsidRPr="00916F36">
        <w:rPr>
          <w:rFonts w:ascii="Arial" w:hAnsi="Arial" w:cs="Arial"/>
          <w:lang w:val="nl-NL"/>
        </w:rPr>
        <w:t>40x46 2x</w:t>
      </w:r>
    </w:p>
    <w:p w14:paraId="5C41600C" w14:textId="18746039" w:rsidR="00916F36" w:rsidRDefault="00916F36" w:rsidP="00916F36">
      <w:pPr>
        <w:pStyle w:val="Geenafstand"/>
        <w:rPr>
          <w:rFonts w:ascii="Arial" w:hAnsi="Arial" w:cs="Arial"/>
          <w:lang w:val="nl-NL"/>
        </w:rPr>
      </w:pPr>
      <w:r w:rsidRPr="00916F36">
        <w:rPr>
          <w:rFonts w:ascii="Arial" w:hAnsi="Arial" w:cs="Arial"/>
          <w:lang w:val="nl-NL"/>
        </w:rPr>
        <w:t>8x83 2x</w:t>
      </w:r>
    </w:p>
    <w:p w14:paraId="445BEA60" w14:textId="77777777" w:rsidR="006D2954" w:rsidRDefault="006D2954" w:rsidP="00916F36">
      <w:pPr>
        <w:pStyle w:val="Geenafstand"/>
        <w:rPr>
          <w:rFonts w:ascii="Arial" w:hAnsi="Arial" w:cs="Arial"/>
          <w:lang w:val="nl-NL"/>
        </w:rPr>
      </w:pPr>
    </w:p>
    <w:p w14:paraId="1BA87240" w14:textId="7F7F98B8" w:rsidR="006D2954" w:rsidRDefault="006D2954" w:rsidP="00916F36">
      <w:pPr>
        <w:pStyle w:val="Geenafstand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Fablab Groningen</w:t>
      </w:r>
    </w:p>
    <w:p w14:paraId="6980AF01" w14:textId="77777777" w:rsidR="003A3442" w:rsidRDefault="003A3442" w:rsidP="00916F36">
      <w:pPr>
        <w:pStyle w:val="Geenafstand"/>
        <w:rPr>
          <w:rFonts w:ascii="Arial" w:hAnsi="Arial" w:cs="Arial"/>
          <w:lang w:val="nl-NL"/>
        </w:rPr>
      </w:pPr>
    </w:p>
    <w:p w14:paraId="3693EB35" w14:textId="47FDAA72" w:rsidR="006D2954" w:rsidRDefault="006D2954" w:rsidP="003A3442">
      <w:pPr>
        <w:pStyle w:val="Geenafstand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Lasersnijden = €0.84 per laserminute exclusief materiaalkosten</w:t>
      </w:r>
    </w:p>
    <w:p w14:paraId="04FF462D" w14:textId="08C6A02B" w:rsidR="003A3442" w:rsidRDefault="003A3442" w:rsidP="003A3442">
      <w:pPr>
        <w:pStyle w:val="Geenafstand"/>
        <w:numPr>
          <w:ilvl w:val="0"/>
          <w:numId w:val="1"/>
        </w:numPr>
        <w:rPr>
          <w:rFonts w:ascii="Arial" w:hAnsi="Arial" w:cs="Arial"/>
          <w:lang w:val="nl-NL"/>
        </w:rPr>
      </w:pPr>
      <w:r w:rsidRPr="003A3442">
        <w:rPr>
          <w:rFonts w:ascii="Arial" w:hAnsi="Arial" w:cs="Arial"/>
          <w:lang w:val="nl-NL"/>
        </w:rPr>
        <w:t>Maximaal snijoppervlak: 730x430 mm.</w:t>
      </w:r>
    </w:p>
    <w:p w14:paraId="24028372" w14:textId="14D1D4C5" w:rsidR="003A3442" w:rsidRPr="006D2954" w:rsidRDefault="003A3442" w:rsidP="003A3442">
      <w:pPr>
        <w:pStyle w:val="Geenafstand"/>
        <w:numPr>
          <w:ilvl w:val="0"/>
          <w:numId w:val="1"/>
        </w:numPr>
        <w:rPr>
          <w:rFonts w:ascii="Arial" w:hAnsi="Arial" w:cs="Arial"/>
          <w:lang w:val="nl-NL"/>
        </w:rPr>
      </w:pPr>
      <w:r w:rsidRPr="003A3442">
        <w:rPr>
          <w:rFonts w:ascii="Arial" w:hAnsi="Arial" w:cs="Arial"/>
          <w:lang w:val="nl-NL"/>
        </w:rPr>
        <w:t>Maak je ontwerp in PDF- of SVG-formaat</w:t>
      </w:r>
    </w:p>
    <w:sectPr w:rsidR="003A3442" w:rsidRPr="006D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0ADD"/>
    <w:multiLevelType w:val="hybridMultilevel"/>
    <w:tmpl w:val="FF7CE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6"/>
    <w:rsid w:val="003A3442"/>
    <w:rsid w:val="006D2954"/>
    <w:rsid w:val="00790575"/>
    <w:rsid w:val="00916F36"/>
    <w:rsid w:val="009B3502"/>
    <w:rsid w:val="009C1151"/>
    <w:rsid w:val="00AD06FE"/>
    <w:rsid w:val="00A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BCCE"/>
  <w15:chartTrackingRefBased/>
  <w15:docId w15:val="{50391990-8972-4C34-9007-3336E90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16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6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6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6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6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6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6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6F3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6F3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6F3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6F3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6F36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6F3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6F36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6F3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6F36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916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6F3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6F3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91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6F36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916F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6F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6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6F36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916F3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16F3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 Brouwer</dc:creator>
  <cp:keywords/>
  <dc:description/>
  <cp:lastModifiedBy>Piter Brouwer</cp:lastModifiedBy>
  <cp:revision>2</cp:revision>
  <dcterms:created xsi:type="dcterms:W3CDTF">2025-05-27T13:06:00Z</dcterms:created>
  <dcterms:modified xsi:type="dcterms:W3CDTF">2025-05-28T12:59:00Z</dcterms:modified>
</cp:coreProperties>
</file>